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00032" w:rsidRPr="003D342A" w:rsidRDefault="00700032" w:rsidP="00700032">
      <w:pPr>
        <w:jc w:val="center"/>
        <w:rPr>
          <w:rFonts w:asciiTheme="majorEastAsia" w:eastAsiaTheme="majorEastAsia" w:hAnsiTheme="majorEastAsia"/>
          <w:b/>
          <w:bCs/>
          <w:sz w:val="56"/>
          <w:szCs w:val="144"/>
          <w:lang w:eastAsia="ko-KR"/>
        </w:rPr>
      </w:pPr>
      <w:r w:rsidRPr="003D342A">
        <w:rPr>
          <w:rFonts w:asciiTheme="majorEastAsia" w:eastAsiaTheme="majorEastAsia" w:hAnsiTheme="majorEastAsia"/>
          <w:b/>
          <w:bCs/>
          <w:sz w:val="56"/>
          <w:szCs w:val="144"/>
          <w:lang w:eastAsia="ko-KR"/>
        </w:rPr>
        <w:t>프레임워크 프로그래밍</w:t>
      </w:r>
    </w:p>
    <w:p w:rsidR="00700032" w:rsidRPr="003D342A" w:rsidRDefault="001D633A" w:rsidP="00700032">
      <w:pPr>
        <w:jc w:val="center"/>
        <w:rPr>
          <w:rFonts w:asciiTheme="majorEastAsia" w:eastAsiaTheme="majorEastAsia" w:hAnsiTheme="majorEastAsia"/>
          <w:b/>
          <w:bCs/>
          <w:sz w:val="56"/>
          <w:szCs w:val="144"/>
          <w:lang w:eastAsia="ko-KR"/>
        </w:rPr>
      </w:pPr>
      <w:r>
        <w:rPr>
          <w:rFonts w:asciiTheme="majorEastAsia" w:eastAsiaTheme="majorEastAsia" w:hAnsiTheme="majorEastAsia"/>
          <w:b/>
          <w:bCs/>
          <w:sz w:val="56"/>
          <w:szCs w:val="144"/>
          <w:lang w:eastAsia="ko-KR"/>
        </w:rPr>
        <w:t>7</w:t>
      </w:r>
      <w:r w:rsidR="00700032" w:rsidRPr="003D342A">
        <w:rPr>
          <w:rFonts w:asciiTheme="majorEastAsia" w:eastAsiaTheme="majorEastAsia" w:hAnsiTheme="majorEastAsia" w:hint="eastAsia"/>
          <w:b/>
          <w:bCs/>
          <w:sz w:val="56"/>
          <w:szCs w:val="144"/>
          <w:lang w:eastAsia="ko-KR"/>
        </w:rPr>
        <w:t xml:space="preserve">주차 </w:t>
      </w:r>
      <w:r>
        <w:rPr>
          <w:rFonts w:asciiTheme="majorEastAsia" w:eastAsiaTheme="majorEastAsia" w:hAnsiTheme="majorEastAsia"/>
          <w:b/>
          <w:bCs/>
          <w:sz w:val="56"/>
          <w:szCs w:val="144"/>
          <w:lang w:eastAsia="ko-KR"/>
        </w:rPr>
        <w:t>Report</w:t>
      </w:r>
    </w:p>
    <w:p w:rsidR="00700032" w:rsidRPr="003D342A" w:rsidRDefault="00700032" w:rsidP="00700032">
      <w:pPr>
        <w:rPr>
          <w:rFonts w:asciiTheme="majorEastAsia" w:eastAsiaTheme="majorEastAsia" w:hAnsiTheme="majorEastAsia"/>
          <w:b/>
          <w:bCs/>
          <w:sz w:val="48"/>
          <w:szCs w:val="72"/>
        </w:rPr>
      </w:pPr>
    </w:p>
    <w:p w:rsidR="00700032" w:rsidRPr="003D342A" w:rsidRDefault="00700032" w:rsidP="00700032">
      <w:pPr>
        <w:ind w:left="800" w:hanging="800"/>
        <w:jc w:val="center"/>
        <w:rPr>
          <w:rFonts w:asciiTheme="majorEastAsia" w:eastAsiaTheme="majorEastAsia" w:hAnsiTheme="majorEastAsia"/>
          <w:b/>
          <w:bCs/>
          <w:sz w:val="48"/>
          <w:szCs w:val="72"/>
        </w:rPr>
      </w:pPr>
      <w:r w:rsidRPr="003D342A">
        <w:rPr>
          <w:rFonts w:asciiTheme="majorEastAsia" w:eastAsiaTheme="majorEastAsia" w:hAnsiTheme="majorEastAsia"/>
          <w:b/>
          <w:bCs/>
          <w:noProof/>
          <w:sz w:val="48"/>
          <w:szCs w:val="72"/>
        </w:rPr>
        <w:drawing>
          <wp:inline distT="0" distB="0" distL="0" distR="0" wp14:anchorId="72B7B17F" wp14:editId="0C213799">
            <wp:extent cx="4290279" cy="4078908"/>
            <wp:effectExtent l="0" t="0" r="2540" b="0"/>
            <wp:docPr id="5" name="그림 5" descr="그리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스크린샷 2019-10-11 오후 5.19.07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"/>
                    <a:stretch/>
                  </pic:blipFill>
                  <pic:spPr bwMode="auto">
                    <a:xfrm>
                      <a:off x="0" y="0"/>
                      <a:ext cx="4301443" cy="4089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0032" w:rsidRPr="003D342A" w:rsidRDefault="00700032" w:rsidP="00700032">
      <w:pPr>
        <w:rPr>
          <w:rFonts w:asciiTheme="majorEastAsia" w:eastAsiaTheme="majorEastAsia" w:hAnsiTheme="majorEastAsia"/>
          <w:b/>
          <w:bCs/>
          <w:sz w:val="48"/>
          <w:szCs w:val="72"/>
          <w:lang w:eastAsia="ko-KR"/>
        </w:rPr>
      </w:pPr>
      <w:r w:rsidRPr="003D342A">
        <w:rPr>
          <w:rFonts w:asciiTheme="majorEastAsia" w:eastAsiaTheme="majorEastAsia" w:hAnsiTheme="majorEastAsia"/>
          <w:b/>
          <w:bCs/>
          <w:sz w:val="48"/>
          <w:szCs w:val="72"/>
        </w:rPr>
        <w:t xml:space="preserve">      </w:t>
      </w:r>
    </w:p>
    <w:p w:rsidR="00700032" w:rsidRPr="003D342A" w:rsidRDefault="00700032" w:rsidP="00700032">
      <w:pPr>
        <w:rPr>
          <w:rFonts w:asciiTheme="majorEastAsia" w:eastAsiaTheme="majorEastAsia" w:hAnsiTheme="majorEastAsia"/>
          <w:b/>
          <w:bCs/>
          <w:sz w:val="48"/>
          <w:szCs w:val="72"/>
          <w:lang w:eastAsia="ko-KR"/>
        </w:rPr>
      </w:pPr>
      <w:r w:rsidRPr="003D342A">
        <w:rPr>
          <w:rFonts w:asciiTheme="majorEastAsia" w:eastAsiaTheme="majorEastAsia" w:hAnsiTheme="majorEastAsia"/>
          <w:b/>
          <w:bCs/>
          <w:sz w:val="48"/>
          <w:szCs w:val="72"/>
        </w:rPr>
        <w:t xml:space="preserve">                        </w:t>
      </w:r>
      <w:r w:rsidRPr="003D342A">
        <w:rPr>
          <w:rFonts w:asciiTheme="majorEastAsia" w:eastAsiaTheme="majorEastAsia" w:hAnsiTheme="majorEastAsia" w:hint="eastAsia"/>
          <w:b/>
          <w:bCs/>
          <w:sz w:val="36"/>
          <w:szCs w:val="48"/>
          <w:lang w:eastAsia="ko-KR"/>
        </w:rPr>
        <w:t>한국산업기술대학교</w:t>
      </w:r>
    </w:p>
    <w:p w:rsidR="00F501E0" w:rsidRDefault="00700032" w:rsidP="00700032">
      <w:pPr>
        <w:ind w:firstLineChars="1350" w:firstLine="4860"/>
        <w:rPr>
          <w:rFonts w:asciiTheme="majorEastAsia" w:eastAsiaTheme="majorEastAsia" w:hAnsiTheme="majorEastAsia"/>
          <w:b/>
          <w:bCs/>
          <w:sz w:val="36"/>
          <w:szCs w:val="36"/>
        </w:rPr>
      </w:pPr>
      <w:r w:rsidRPr="003D342A">
        <w:rPr>
          <w:rFonts w:asciiTheme="majorEastAsia" w:eastAsiaTheme="majorEastAsia" w:hAnsiTheme="majorEastAsia"/>
          <w:b/>
          <w:bCs/>
          <w:sz w:val="36"/>
          <w:szCs w:val="36"/>
        </w:rPr>
        <w:t xml:space="preserve">201715404컴퓨터공학과 </w:t>
      </w:r>
    </w:p>
    <w:p w:rsidR="00F501E0" w:rsidRDefault="00F501E0" w:rsidP="00700032">
      <w:pPr>
        <w:ind w:firstLineChars="1350" w:firstLine="4860"/>
        <w:rPr>
          <w:rFonts w:asciiTheme="majorEastAsia" w:eastAsiaTheme="majorEastAsia" w:hAnsiTheme="majorEastAsia"/>
          <w:b/>
          <w:bCs/>
          <w:sz w:val="36"/>
          <w:szCs w:val="36"/>
          <w:lang w:eastAsia="ko-KR"/>
        </w:rPr>
      </w:pPr>
      <w:r>
        <w:rPr>
          <w:rFonts w:asciiTheme="majorEastAsia" w:eastAsiaTheme="majorEastAsia" w:hAnsiTheme="majorEastAsia" w:hint="eastAsia"/>
          <w:b/>
          <w:bCs/>
          <w:sz w:val="36"/>
          <w:szCs w:val="36"/>
        </w:rPr>
        <w:t xml:space="preserve"> </w:t>
      </w:r>
      <w:r>
        <w:rPr>
          <w:rFonts w:asciiTheme="majorEastAsia" w:eastAsiaTheme="majorEastAsia" w:hAnsiTheme="majorEastAsia"/>
          <w:b/>
          <w:bCs/>
          <w:sz w:val="36"/>
          <w:szCs w:val="36"/>
        </w:rPr>
        <w:t xml:space="preserve">                </w:t>
      </w:r>
      <w:proofErr w:type="spellStart"/>
      <w:r>
        <w:rPr>
          <w:rFonts w:asciiTheme="majorEastAsia" w:eastAsiaTheme="majorEastAsia" w:hAnsiTheme="majorEastAsia" w:hint="eastAsia"/>
          <w:b/>
          <w:bCs/>
          <w:sz w:val="36"/>
          <w:szCs w:val="36"/>
          <w:lang w:eastAsia="ko-KR"/>
        </w:rPr>
        <w:t>권한길</w:t>
      </w:r>
      <w:proofErr w:type="spellEnd"/>
    </w:p>
    <w:p w:rsidR="00F501E0" w:rsidRDefault="00F501E0" w:rsidP="00700032">
      <w:pPr>
        <w:ind w:firstLineChars="1350" w:firstLine="4860"/>
        <w:rPr>
          <w:rFonts w:asciiTheme="majorEastAsia" w:eastAsiaTheme="majorEastAsia" w:hAnsiTheme="majorEastAsia"/>
          <w:b/>
          <w:bCs/>
          <w:sz w:val="36"/>
          <w:szCs w:val="36"/>
        </w:rPr>
      </w:pPr>
    </w:p>
    <w:p w:rsidR="00700032" w:rsidRPr="003D342A" w:rsidRDefault="00700032" w:rsidP="00700032">
      <w:pPr>
        <w:ind w:firstLineChars="1350" w:firstLine="4860"/>
        <w:rPr>
          <w:rFonts w:asciiTheme="majorEastAsia" w:eastAsiaTheme="majorEastAsia" w:hAnsiTheme="majorEastAsia"/>
          <w:b/>
          <w:bCs/>
          <w:sz w:val="36"/>
          <w:szCs w:val="36"/>
        </w:rPr>
      </w:pPr>
      <w:r w:rsidRPr="003D342A">
        <w:rPr>
          <w:rFonts w:asciiTheme="majorEastAsia" w:eastAsiaTheme="majorEastAsia" w:hAnsiTheme="majorEastAsia"/>
          <w:b/>
          <w:bCs/>
          <w:sz w:val="36"/>
          <w:szCs w:val="36"/>
        </w:rPr>
        <w:t xml:space="preserve"> </w:t>
      </w:r>
    </w:p>
    <w:p w:rsidR="00700032" w:rsidRPr="003D342A" w:rsidRDefault="00700032" w:rsidP="004C3018">
      <w:pPr>
        <w:rPr>
          <w:rFonts w:asciiTheme="majorEastAsia" w:eastAsiaTheme="majorEastAsia" w:hAnsiTheme="majorEastAsia" w:cs="바탕"/>
          <w:lang w:eastAsia="ko-KR"/>
        </w:rPr>
      </w:pPr>
      <w:r w:rsidRPr="003D342A">
        <w:rPr>
          <w:rFonts w:asciiTheme="majorEastAsia" w:eastAsiaTheme="majorEastAsia" w:hAnsiTheme="majorEastAsia"/>
          <w:b/>
          <w:bCs/>
          <w:sz w:val="36"/>
          <w:szCs w:val="36"/>
        </w:rPr>
        <w:t xml:space="preserve">       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0"/>
      </w:tblGrid>
      <w:tr w:rsidR="009F1D34" w:rsidRPr="003D342A" w:rsidTr="00213552">
        <w:tc>
          <w:tcPr>
            <w:tcW w:w="9010" w:type="dxa"/>
            <w:shd w:val="clear" w:color="auto" w:fill="B4C6E7" w:themeFill="accent1" w:themeFillTint="66"/>
          </w:tcPr>
          <w:p w:rsidR="009F1D34" w:rsidRPr="001D633A" w:rsidRDefault="001D633A" w:rsidP="001D633A">
            <w:pPr>
              <w:pStyle w:val="a3"/>
              <w:numPr>
                <w:ilvl w:val="0"/>
                <w:numId w:val="15"/>
              </w:numPr>
              <w:tabs>
                <w:tab w:val="left" w:pos="3178"/>
                <w:tab w:val="left" w:pos="3823"/>
              </w:tabs>
              <w:ind w:leftChars="0"/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</w:pPr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lastRenderedPageBreak/>
              <w:t xml:space="preserve">스프링과 </w:t>
            </w:r>
            <w:proofErr w:type="spellStart"/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>MyBatis</w:t>
            </w:r>
            <w:proofErr w:type="spellEnd"/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>모듈과의 의존 관계(첨부 페이지)</w:t>
            </w:r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>내용을 최대한 설명하시오.</w:t>
            </w:r>
          </w:p>
        </w:tc>
      </w:tr>
      <w:tr w:rsidR="009F1D34" w:rsidRPr="003D342A" w:rsidTr="00213552">
        <w:tc>
          <w:tcPr>
            <w:tcW w:w="9010" w:type="dxa"/>
          </w:tcPr>
          <w:p w:rsidR="001D633A" w:rsidRDefault="001D633A" w:rsidP="00515B7D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2"/>
                <w:szCs w:val="22"/>
                <w:lang w:eastAsia="ko-KR"/>
              </w:rPr>
              <w:drawing>
                <wp:inline distT="0" distB="0" distL="0" distR="0" wp14:anchorId="3164A9F8" wp14:editId="7DD967E1">
                  <wp:extent cx="5727700" cy="3286760"/>
                  <wp:effectExtent l="0" t="0" r="0" b="2540"/>
                  <wp:docPr id="1" name="그림 1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스크린샷 2020-05-01 오후 8.04.29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28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2BAD" w:rsidRDefault="009D2BAD" w:rsidP="00515B7D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-</w:t>
            </w:r>
            <w:r w:rsidR="00310B49"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코드 영역 </w:t>
            </w:r>
            <w:r w:rsidR="00310B49"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: </w:t>
            </w:r>
            <w:r w:rsidR="00310B49"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P</w:t>
            </w:r>
            <w:r w:rsidR="00310B49"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resentation Layer, Business Logic Layer, Data Access Layer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.</w:t>
            </w:r>
          </w:p>
          <w:p w:rsidR="009D2BAD" w:rsidRDefault="009D2BAD" w:rsidP="00515B7D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310B49" w:rsidRDefault="00310B49" w:rsidP="00515B7D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데이터를 읽고 쓸 때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SqlSessionTemplate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객체</w:t>
            </w:r>
            <w:r w:rsidR="009D2BAD"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를 사용하는데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DAO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는</w:t>
            </w:r>
            <w:proofErr w:type="spellStart"/>
            <w:r w:rsidR="009D2BAD"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SqlSessionTemplate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를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주입받아서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사용한다.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</w:p>
          <w:p w:rsidR="009D2BAD" w:rsidRDefault="009D2BAD" w:rsidP="00515B7D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9D2BAD" w:rsidRDefault="009D2BAD" w:rsidP="00515B7D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SqlSessionTemplate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는 </w:t>
            </w:r>
            <w:proofErr w:type="spellStart"/>
            <w:r w:rsidR="00310B49"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M</w:t>
            </w:r>
            <w:r w:rsidR="00310B49"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yBatis</w:t>
            </w:r>
            <w:proofErr w:type="spellEnd"/>
            <w:r w:rsidR="00310B49"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 w:rsidR="00310B49"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에서 </w:t>
            </w:r>
            <w:proofErr w:type="spellStart"/>
            <w:r w:rsidR="00310B49"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SqlSessionFactory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를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주입받아서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사용하는데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SqlSessionFactory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이 필요한 스프링 빈은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DataSource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스프링 빈이다.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</w:p>
          <w:p w:rsidR="009D2BAD" w:rsidRDefault="009D2BAD" w:rsidP="00515B7D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9D2BAD" w:rsidRDefault="009D2BAD" w:rsidP="00515B7D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DataSource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스프링 빈에는 기본적으로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mysql</w:t>
            </w:r>
            <w:proofErr w:type="spellEnd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,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jdbc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라이브러리 클래스가 들어가 있다.</w:t>
            </w:r>
          </w:p>
          <w:p w:rsidR="009D2BAD" w:rsidRDefault="009D2BAD" w:rsidP="00515B7D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310B49" w:rsidRDefault="009D2BAD" w:rsidP="00515B7D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SqlSessionTemplate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는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TransactionManager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에게도 주입을 받는다.</w:t>
            </w:r>
          </w:p>
          <w:p w:rsidR="009D2BAD" w:rsidRDefault="009D2BAD" w:rsidP="00515B7D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1D633A" w:rsidRPr="009D2BAD" w:rsidRDefault="009D2BAD" w:rsidP="00515B7D">
            <w:pP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결론적으로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SqlSessionFactory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와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TransactionManager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는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DataSource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에 주입을 받아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SqlSessionTemplate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에 주입하고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SqlSessionTemplate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는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DAO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에 주입되어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MyBatis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와 의존관계를 맺는다. </w:t>
            </w:r>
          </w:p>
        </w:tc>
      </w:tr>
    </w:tbl>
    <w:p w:rsidR="002A7028" w:rsidRDefault="002A7028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4C3018" w:rsidRDefault="004C3018" w:rsidP="00700032">
      <w:pPr>
        <w:rPr>
          <w:rFonts w:asciiTheme="majorEastAsia" w:eastAsiaTheme="majorEastAsia" w:hAnsiTheme="majorEastAsia" w:cs="바탕"/>
          <w:lang w:eastAsia="ko-KR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D633A" w:rsidRPr="003D342A" w:rsidTr="00D16A02">
        <w:tc>
          <w:tcPr>
            <w:tcW w:w="9010" w:type="dxa"/>
            <w:shd w:val="clear" w:color="auto" w:fill="B4C6E7" w:themeFill="accent1" w:themeFillTint="66"/>
          </w:tcPr>
          <w:p w:rsidR="001D633A" w:rsidRPr="001D633A" w:rsidRDefault="001D633A" w:rsidP="001D633A">
            <w:pPr>
              <w:pStyle w:val="a3"/>
              <w:numPr>
                <w:ilvl w:val="0"/>
                <w:numId w:val="15"/>
              </w:numPr>
              <w:tabs>
                <w:tab w:val="left" w:pos="3178"/>
                <w:tab w:val="left" w:pos="3823"/>
              </w:tabs>
              <w:ind w:leftChars="0"/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</w:pPr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lastRenderedPageBreak/>
              <w:t>D</w:t>
            </w:r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>AO</w:t>
            </w:r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 xml:space="preserve"> 객체의 </w:t>
            </w:r>
            <w:proofErr w:type="spellStart"/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>매서드를</w:t>
            </w:r>
            <w:proofErr w:type="spellEnd"/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 xml:space="preserve"> 통해 </w:t>
            </w:r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 xml:space="preserve">mapper </w:t>
            </w:r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 xml:space="preserve">파일의 </w:t>
            </w:r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 xml:space="preserve">SQL </w:t>
            </w:r>
            <w:proofErr w:type="spellStart"/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>쿼리문과</w:t>
            </w:r>
            <w:proofErr w:type="spellEnd"/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 xml:space="preserve"> 연동하는 방식을 </w:t>
            </w:r>
            <w:proofErr w:type="spellStart"/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>매서드</w:t>
            </w:r>
            <w:proofErr w:type="spellEnd"/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 xml:space="preserve"> 별(</w:t>
            </w:r>
            <w:proofErr w:type="spellStart"/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>selectOne</w:t>
            </w:r>
            <w:proofErr w:type="spellEnd"/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 xml:space="preserve">, </w:t>
            </w:r>
            <w:proofErr w:type="spellStart"/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>selectList</w:t>
            </w:r>
            <w:proofErr w:type="spellEnd"/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>, insert, delete)</w:t>
            </w:r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>로 설명하시오.</w:t>
            </w:r>
          </w:p>
        </w:tc>
      </w:tr>
      <w:tr w:rsidR="001D633A" w:rsidRPr="00476512" w:rsidTr="00D16A02">
        <w:tc>
          <w:tcPr>
            <w:tcW w:w="9010" w:type="dxa"/>
          </w:tcPr>
          <w:p w:rsidR="001D633A" w:rsidRDefault="00310B49" w:rsidP="00D16A02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proofErr w:type="spellStart"/>
            <w:r w:rsidRPr="00767BFB"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2"/>
                <w:szCs w:val="22"/>
                <w:lang w:eastAsia="ko-KR"/>
              </w:rPr>
              <w:t>selectOne</w:t>
            </w:r>
            <w:proofErr w:type="spellEnd"/>
            <w:r w:rsidRPr="00767BFB"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2"/>
                <w:szCs w:val="22"/>
                <w:lang w:eastAsia="ko-KR"/>
              </w:rPr>
              <w:t>()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: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한 개 데이터를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select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해올 때는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selectOne</w:t>
            </w:r>
            <w:proofErr w:type="spellEnd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()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메소드를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호출한다.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selectList</w:t>
            </w:r>
            <w:proofErr w:type="spellEnd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()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와 달리 두 번째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파라미터에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조건절에서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사용할 데이터를 넘긴다.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이 두 번째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파라미터의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타입은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Object,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즉 객체를 넘겨야 하지만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int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와 같은 기본 데이터 타입을 넘겨도 컴파일 시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auto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boxing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이 수행돼서 변환 없이 그래도 넘겨도 된다.</w:t>
            </w:r>
          </w:p>
          <w:p w:rsidR="00310B49" w:rsidRDefault="00310B49" w:rsidP="00D16A02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310B49" w:rsidRDefault="00310B49" w:rsidP="00D16A02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proofErr w:type="spellStart"/>
            <w:r w:rsidRPr="00767BFB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2"/>
                <w:szCs w:val="22"/>
                <w:lang w:eastAsia="ko-KR"/>
              </w:rPr>
              <w:t>s</w:t>
            </w:r>
            <w:r w:rsidRPr="00767BFB"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2"/>
                <w:szCs w:val="22"/>
                <w:lang w:eastAsia="ko-KR"/>
              </w:rPr>
              <w:t>electList</w:t>
            </w:r>
            <w:proofErr w:type="spellEnd"/>
            <w:r w:rsidRPr="00767BFB"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2"/>
                <w:szCs w:val="22"/>
                <w:lang w:eastAsia="ko-KR"/>
              </w:rPr>
              <w:t>():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S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qlSession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은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MyBatis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에서 실제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실행을 담당하는 컴포넌트다.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즉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을 실행하려면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이 필요하며,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이 객체가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JDBC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드라이버를 사용한다.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객체의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selectList</w:t>
            </w:r>
            <w:proofErr w:type="spellEnd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()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를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호출해서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select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문을 실행할 수 있다.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파라미터로는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 mapper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의 네임 스페이스와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문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id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를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합친 문자열을 넘긴다.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</w:p>
          <w:p w:rsidR="00310B49" w:rsidRDefault="00310B49" w:rsidP="00D16A02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310B49" w:rsidRDefault="00310B49" w:rsidP="00D16A02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 w:rsidRPr="00767BFB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2"/>
                <w:szCs w:val="22"/>
                <w:lang w:eastAsia="ko-KR"/>
              </w:rPr>
              <w:t>I</w:t>
            </w:r>
            <w:r w:rsidRPr="00767BFB"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2"/>
                <w:szCs w:val="22"/>
                <w:lang w:eastAsia="ko-KR"/>
              </w:rPr>
              <w:t xml:space="preserve">nsert()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: Insert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문은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객체의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insert()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를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호출해서 실행할 수 있다.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selectList</w:t>
            </w:r>
            <w:proofErr w:type="spellEnd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()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와 마찬가지로 첫 번째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파라미터는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 mapper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의 네임 스페이스와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id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를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합친 문자열을 넘긴다.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두 번째 파라미터로는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insert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문을 실행할 때 필요한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프로퍼티를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가진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VO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객체를 넘긴다.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Insert()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호출 후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commit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(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)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을 호출한다.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S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qlSession</w:t>
            </w:r>
            <w:proofErr w:type="spellEnd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객체를 얻을 때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openSession</w:t>
            </w:r>
            <w:proofErr w:type="spellEnd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(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t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rue)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와 같이 호출하면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INSERT, UPDATE, DELETE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문 실행 시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auto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commit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을 수행하는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</w:t>
            </w:r>
            <w:proofErr w:type="spellEnd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객체를 얻을 수 있다.</w:t>
            </w:r>
          </w:p>
          <w:p w:rsidR="00310B49" w:rsidRDefault="00310B49" w:rsidP="00D16A02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310B49" w:rsidRPr="00310B49" w:rsidRDefault="00310B49" w:rsidP="00D16A02">
            <w:pP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</w:pPr>
            <w:r w:rsidRPr="00767BFB">
              <w:rPr>
                <w:rFonts w:asciiTheme="majorEastAsia" w:eastAsiaTheme="majorEastAsia" w:hAnsiTheme="majorEastAsia" w:hint="eastAsia"/>
                <w:b/>
                <w:bCs/>
                <w:color w:val="000000" w:themeColor="text1"/>
                <w:sz w:val="22"/>
                <w:szCs w:val="22"/>
                <w:lang w:eastAsia="ko-KR"/>
              </w:rPr>
              <w:t>D</w:t>
            </w:r>
            <w:r w:rsidRPr="00767BFB">
              <w:rPr>
                <w:rFonts w:asciiTheme="majorEastAsia" w:eastAsiaTheme="majorEastAsia" w:hAnsiTheme="majorEastAsia"/>
                <w:b/>
                <w:bCs/>
                <w:color w:val="000000" w:themeColor="text1"/>
                <w:sz w:val="22"/>
                <w:szCs w:val="22"/>
                <w:lang w:eastAsia="ko-KR"/>
              </w:rPr>
              <w:t>elete():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DELETE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문은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객체으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delete()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를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호출해서 실행할 수 있다.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문법은 이전과 동일하므로 생략한다.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이렇게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문 명령어와 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</w:t>
            </w:r>
            <w:proofErr w:type="spellEnd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객체의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메소드명이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거의 동일해서 호출 시 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파라미터만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유의해서 넘겨주면 크게 어려움 없이 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DAO</w:t>
            </w:r>
            <w:proofErr w:type="spellStart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를</w:t>
            </w:r>
            <w:proofErr w:type="spellEnd"/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 xml:space="preserve"> 변경할 수 있다.</w:t>
            </w:r>
          </w:p>
          <w:p w:rsidR="00310B49" w:rsidRPr="00310B49" w:rsidRDefault="00310B49" w:rsidP="00D16A02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1D633A" w:rsidRPr="00476512" w:rsidRDefault="001D633A" w:rsidP="00D16A02">
            <w:pP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</w:pPr>
          </w:p>
        </w:tc>
      </w:tr>
    </w:tbl>
    <w:p w:rsidR="001D633A" w:rsidRDefault="001D633A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1D633A" w:rsidRDefault="001D633A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767BFB" w:rsidRDefault="00767BFB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767BFB" w:rsidRDefault="00767BFB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767BFB" w:rsidRDefault="00767BFB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767BFB" w:rsidRDefault="00767BFB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767BFB" w:rsidRDefault="00767BFB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767BFB" w:rsidRDefault="00767BFB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767BFB" w:rsidRDefault="00767BFB" w:rsidP="00700032">
      <w:pPr>
        <w:rPr>
          <w:rFonts w:asciiTheme="majorEastAsia" w:eastAsiaTheme="majorEastAsia" w:hAnsiTheme="majorEastAsia" w:cs="바탕" w:hint="eastAsia"/>
          <w:lang w:eastAsia="ko-KR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010"/>
      </w:tblGrid>
      <w:tr w:rsidR="001D633A" w:rsidRPr="003D342A" w:rsidTr="00D16A02">
        <w:tc>
          <w:tcPr>
            <w:tcW w:w="9010" w:type="dxa"/>
            <w:shd w:val="clear" w:color="auto" w:fill="B4C6E7" w:themeFill="accent1" w:themeFillTint="66"/>
          </w:tcPr>
          <w:p w:rsidR="001D633A" w:rsidRPr="001D633A" w:rsidRDefault="001D633A" w:rsidP="001D633A">
            <w:pPr>
              <w:pStyle w:val="a3"/>
              <w:numPr>
                <w:ilvl w:val="0"/>
                <w:numId w:val="15"/>
              </w:numPr>
              <w:tabs>
                <w:tab w:val="left" w:pos="3178"/>
                <w:tab w:val="left" w:pos="3823"/>
              </w:tabs>
              <w:ind w:leftChars="0"/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</w:pPr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lastRenderedPageBreak/>
              <w:t>Mvc-mybatis.zip</w:t>
            </w:r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 xml:space="preserve"> 을 참고하여 실습하고 생성한 프로젝트 결과 출력 페이지를 </w:t>
            </w:r>
            <w:proofErr w:type="spellStart"/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>PrintScreen</w:t>
            </w:r>
            <w:proofErr w:type="spellEnd"/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 xml:space="preserve">하여 </w:t>
            </w:r>
            <w:proofErr w:type="spellStart"/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>첨부하시오</w:t>
            </w:r>
            <w:proofErr w:type="spellEnd"/>
            <w:r>
              <w:rPr>
                <w:rFonts w:asciiTheme="majorEastAsia" w:eastAsiaTheme="majorEastAsia" w:hAnsiTheme="majorEastAsia" w:cs="바탕" w:hint="eastAsia"/>
                <w:b/>
                <w:bCs/>
                <w:lang w:eastAsia="ko-KR"/>
              </w:rPr>
              <w:t>(</w:t>
            </w:r>
            <w:proofErr w:type="spellStart"/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>MemberController</w:t>
            </w:r>
            <w:proofErr w:type="spellEnd"/>
            <w:r>
              <w:rPr>
                <w:rFonts w:asciiTheme="majorEastAsia" w:eastAsiaTheme="majorEastAsia" w:hAnsiTheme="majorEastAsia" w:cs="바탕"/>
                <w:b/>
                <w:bCs/>
                <w:lang w:eastAsia="ko-KR"/>
              </w:rPr>
              <w:t>)</w:t>
            </w:r>
          </w:p>
        </w:tc>
      </w:tr>
      <w:tr w:rsidR="001D633A" w:rsidRPr="00476512" w:rsidTr="00D16A02">
        <w:tc>
          <w:tcPr>
            <w:tcW w:w="9010" w:type="dxa"/>
          </w:tcPr>
          <w:p w:rsidR="001D633A" w:rsidRDefault="009D2BAD" w:rsidP="00767BFB">
            <w:pPr>
              <w:jc w:val="center"/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&lt;데이터 소스 연결 작동 여부 테스트&gt;</w:t>
            </w:r>
          </w:p>
          <w:p w:rsidR="009D2BAD" w:rsidRDefault="009D2BAD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2"/>
                <w:szCs w:val="22"/>
                <w:lang w:eastAsia="ko-KR"/>
              </w:rPr>
              <w:drawing>
                <wp:inline distT="0" distB="0" distL="0" distR="0">
                  <wp:extent cx="5727700" cy="3580130"/>
                  <wp:effectExtent l="0" t="0" r="0" b="1270"/>
                  <wp:docPr id="2" name="그림 2" descr="스크린샷, 컴퓨터, 노트북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스크린샷 2020-05-01 오후 5.46.29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8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2BAD" w:rsidRDefault="009D2BAD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9D2BAD" w:rsidRDefault="009D2BAD" w:rsidP="00767BFB">
            <w:pPr>
              <w:jc w:val="center"/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&lt;</w:t>
            </w:r>
            <w:proofErr w:type="spellStart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sqlSession</w:t>
            </w:r>
            <w:proofErr w:type="spellEnd"/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 xml:space="preserve"> </w:t>
            </w: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객체 생성 여부 테스트&gt;</w:t>
            </w:r>
          </w:p>
          <w:p w:rsidR="009D2BAD" w:rsidRDefault="009D2BAD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2"/>
                <w:szCs w:val="22"/>
                <w:lang w:eastAsia="ko-KR"/>
              </w:rPr>
              <w:drawing>
                <wp:inline distT="0" distB="0" distL="0" distR="0">
                  <wp:extent cx="5727700" cy="3580130"/>
                  <wp:effectExtent l="0" t="0" r="0" b="1270"/>
                  <wp:docPr id="3" name="그림 3" descr="스크린샷, 컴퓨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스크린샷 2020-05-01 오후 5.46.53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8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2BAD" w:rsidRDefault="009D2BAD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9D2BAD" w:rsidRDefault="00767BFB" w:rsidP="00767BFB">
            <w:pPr>
              <w:jc w:val="center"/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lastRenderedPageBreak/>
              <w:t>&lt;회원 정보 관리 기능 정상 동작 테스트&gt;</w:t>
            </w:r>
          </w:p>
          <w:p w:rsidR="009D2BAD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2"/>
                <w:szCs w:val="22"/>
                <w:lang w:eastAsia="ko-KR"/>
              </w:rPr>
              <w:drawing>
                <wp:inline distT="0" distB="0" distL="0" distR="0">
                  <wp:extent cx="5727700" cy="3580130"/>
                  <wp:effectExtent l="0" t="0" r="0" b="1270"/>
                  <wp:docPr id="4" name="그림 4" descr="스크린샷, 노트북, 컴퓨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스크린샷 2020-05-01 오후 6.07.54.p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8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2BAD" w:rsidRDefault="009D2BAD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9D2BAD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&lt;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list&gt;</w:t>
            </w: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2"/>
                <w:szCs w:val="22"/>
                <w:lang w:eastAsia="ko-KR"/>
              </w:rPr>
              <w:drawing>
                <wp:inline distT="0" distB="0" distL="0" distR="0">
                  <wp:extent cx="5727700" cy="3580130"/>
                  <wp:effectExtent l="0" t="0" r="0" b="1270"/>
                  <wp:docPr id="6" name="그림 6" descr="스크린샷, 컴퓨터, 모니터, 노트북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스크린샷 2020-05-01 오후 9.32.13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8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lastRenderedPageBreak/>
              <w:t>&lt;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read&gt;</w:t>
            </w: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noProof/>
                <w:color w:val="000000" w:themeColor="text1"/>
                <w:sz w:val="22"/>
                <w:szCs w:val="22"/>
                <w:lang w:eastAsia="ko-KR"/>
              </w:rPr>
              <w:drawing>
                <wp:inline distT="0" distB="0" distL="0" distR="0">
                  <wp:extent cx="5727700" cy="3580130"/>
                  <wp:effectExtent l="0" t="0" r="0" b="1270"/>
                  <wp:docPr id="7" name="그림 7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스크린샷 2020-05-01 오후 7.54.25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8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9D2BAD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t>&lt;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register&gt;</w:t>
            </w: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2"/>
                <w:szCs w:val="22"/>
                <w:lang w:eastAsia="ko-KR"/>
              </w:rPr>
              <w:drawing>
                <wp:inline distT="0" distB="0" distL="0" distR="0">
                  <wp:extent cx="5727700" cy="3580130"/>
                  <wp:effectExtent l="0" t="0" r="0" b="1270"/>
                  <wp:docPr id="9" name="그림 9" descr="스크린샷, 컴퓨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스크린샷 2020-05-01 오후 7.15.02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8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</w:p>
          <w:p w:rsidR="00767BFB" w:rsidRDefault="00767BFB" w:rsidP="00767BFB">
            <w:pPr>
              <w:jc w:val="center"/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  <w:lastRenderedPageBreak/>
              <w:t>&lt;</w:t>
            </w:r>
            <w: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  <w:t>modify&gt;</w:t>
            </w:r>
          </w:p>
          <w:p w:rsidR="00767BFB" w:rsidRDefault="00767BFB" w:rsidP="00D16A02">
            <w:pPr>
              <w:rPr>
                <w:rFonts w:asciiTheme="majorEastAsia" w:eastAsiaTheme="majorEastAsia" w:hAnsiTheme="majorEastAsia"/>
                <w:color w:val="000000" w:themeColor="text1"/>
                <w:sz w:val="22"/>
                <w:szCs w:val="22"/>
                <w:lang w:eastAsia="ko-KR"/>
              </w:rPr>
            </w:pPr>
            <w:r>
              <w:rPr>
                <w:rFonts w:asciiTheme="majorEastAsia" w:eastAsiaTheme="majorEastAsia" w:hAnsiTheme="majorEastAsia"/>
                <w:noProof/>
                <w:color w:val="000000" w:themeColor="text1"/>
                <w:sz w:val="22"/>
                <w:szCs w:val="22"/>
                <w:lang w:eastAsia="ko-KR"/>
              </w:rPr>
              <w:drawing>
                <wp:inline distT="0" distB="0" distL="0" distR="0">
                  <wp:extent cx="5727700" cy="3580130"/>
                  <wp:effectExtent l="0" t="0" r="0" b="1270"/>
                  <wp:docPr id="10" name="그림 10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스크린샷 2020-05-01 오후 7.54.36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580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7BFB" w:rsidRDefault="00767BFB" w:rsidP="00D16A02">
            <w:pP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</w:pPr>
          </w:p>
          <w:p w:rsidR="00767BFB" w:rsidRPr="00476512" w:rsidRDefault="00767BFB" w:rsidP="00D16A02">
            <w:pPr>
              <w:rPr>
                <w:rFonts w:asciiTheme="majorEastAsia" w:eastAsiaTheme="majorEastAsia" w:hAnsiTheme="majorEastAsia" w:hint="eastAsia"/>
                <w:color w:val="000000" w:themeColor="text1"/>
                <w:sz w:val="22"/>
                <w:szCs w:val="22"/>
                <w:lang w:eastAsia="ko-KR"/>
              </w:rPr>
            </w:pPr>
          </w:p>
        </w:tc>
      </w:tr>
    </w:tbl>
    <w:p w:rsidR="001D633A" w:rsidRDefault="001D633A" w:rsidP="00700032">
      <w:pPr>
        <w:rPr>
          <w:rFonts w:asciiTheme="majorEastAsia" w:eastAsiaTheme="majorEastAsia" w:hAnsiTheme="majorEastAsia" w:cs="바탕" w:hint="eastAsia"/>
          <w:lang w:eastAsia="ko-KR"/>
        </w:rPr>
      </w:pPr>
    </w:p>
    <w:p w:rsidR="004C3018" w:rsidRDefault="004C3018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515B7D" w:rsidRPr="00515B7D" w:rsidRDefault="00515B7D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476512" w:rsidRDefault="00476512" w:rsidP="00700032">
      <w:pPr>
        <w:rPr>
          <w:rFonts w:asciiTheme="majorEastAsia" w:eastAsiaTheme="majorEastAsia" w:hAnsiTheme="majorEastAsia" w:cs="바탕"/>
          <w:lang w:eastAsia="ko-KR"/>
        </w:rPr>
      </w:pPr>
    </w:p>
    <w:p w:rsidR="00476512" w:rsidRDefault="00476512" w:rsidP="00700032">
      <w:pPr>
        <w:rPr>
          <w:rFonts w:asciiTheme="majorEastAsia" w:eastAsiaTheme="majorEastAsia" w:hAnsiTheme="majorEastAsia" w:cs="바탕"/>
          <w:lang w:eastAsia="ko-KR"/>
        </w:rPr>
      </w:pPr>
    </w:p>
    <w:sectPr w:rsidR="00476512" w:rsidSect="00EE2DB6">
      <w:pgSz w:w="11900" w:h="16840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87344B"/>
    <w:multiLevelType w:val="multilevel"/>
    <w:tmpl w:val="BF7A3A94"/>
    <w:lvl w:ilvl="0">
      <w:start w:val="1"/>
      <w:numFmt w:val="lowerRoman"/>
      <w:lvlText w:val="%1."/>
      <w:lvlJc w:val="right"/>
      <w:pPr>
        <w:ind w:left="627" w:hanging="400"/>
      </w:pPr>
      <w:rPr>
        <w:rFonts w:hint="eastAsia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CAA0ADE"/>
    <w:multiLevelType w:val="multilevel"/>
    <w:tmpl w:val="0D340776"/>
    <w:lvl w:ilvl="0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FF85946"/>
    <w:multiLevelType w:val="hybridMultilevel"/>
    <w:tmpl w:val="4AD67AC4"/>
    <w:lvl w:ilvl="0" w:tplc="14ECF7B2">
      <w:start w:val="1"/>
      <w:numFmt w:val="decimal"/>
      <w:lvlText w:val="%1."/>
      <w:lvlJc w:val="left"/>
      <w:pPr>
        <w:ind w:left="580" w:hanging="4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7EC72CE"/>
    <w:multiLevelType w:val="hybridMultilevel"/>
    <w:tmpl w:val="544AFCF0"/>
    <w:lvl w:ilvl="0" w:tplc="0409001B">
      <w:start w:val="1"/>
      <w:numFmt w:val="lowerRoman"/>
      <w:lvlText w:val="%1."/>
      <w:lvlJc w:val="righ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88F59C4"/>
    <w:multiLevelType w:val="hybridMultilevel"/>
    <w:tmpl w:val="16066D10"/>
    <w:lvl w:ilvl="0" w:tplc="8266ECCE">
      <w:start w:val="1"/>
      <w:numFmt w:val="decimal"/>
      <w:lvlText w:val="%1)"/>
      <w:lvlJc w:val="left"/>
      <w:pPr>
        <w:ind w:left="510" w:hanging="453"/>
      </w:pPr>
      <w:rPr>
        <w:rFonts w:ascii="맑은 고딕" w:eastAsia="맑은 고딕" w:hAnsi="맑은 고딕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88414BC"/>
    <w:multiLevelType w:val="multilevel"/>
    <w:tmpl w:val="6922A9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02961FF"/>
    <w:multiLevelType w:val="hybridMultilevel"/>
    <w:tmpl w:val="ECF86FEC"/>
    <w:lvl w:ilvl="0" w:tplc="9EC0917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03C35C4"/>
    <w:multiLevelType w:val="multilevel"/>
    <w:tmpl w:val="AC780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CA03AC"/>
    <w:multiLevelType w:val="hybridMultilevel"/>
    <w:tmpl w:val="539AC19C"/>
    <w:lvl w:ilvl="0" w:tplc="4900EA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5324DDC"/>
    <w:multiLevelType w:val="multilevel"/>
    <w:tmpl w:val="6C08C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5341F29"/>
    <w:multiLevelType w:val="hybridMultilevel"/>
    <w:tmpl w:val="C1C2A270"/>
    <w:lvl w:ilvl="0" w:tplc="C7FE164E">
      <w:start w:val="1"/>
      <w:numFmt w:val="lowerRoman"/>
      <w:lvlText w:val="%1."/>
      <w:lvlJc w:val="right"/>
      <w:pPr>
        <w:ind w:left="627" w:hanging="287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70E26F3"/>
    <w:multiLevelType w:val="hybridMultilevel"/>
    <w:tmpl w:val="B1C41EA6"/>
    <w:lvl w:ilvl="0" w:tplc="04963A4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E8759E3"/>
    <w:multiLevelType w:val="hybridMultilevel"/>
    <w:tmpl w:val="6A1AE996"/>
    <w:lvl w:ilvl="0" w:tplc="14ECF7B2">
      <w:start w:val="1"/>
      <w:numFmt w:val="decimal"/>
      <w:lvlText w:val="%1."/>
      <w:lvlJc w:val="left"/>
      <w:pPr>
        <w:ind w:left="580" w:hanging="4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CF30D81"/>
    <w:multiLevelType w:val="hybridMultilevel"/>
    <w:tmpl w:val="66AC33FE"/>
    <w:lvl w:ilvl="0" w:tplc="14ECF7B2">
      <w:start w:val="1"/>
      <w:numFmt w:val="decimal"/>
      <w:lvlText w:val="%1."/>
      <w:lvlJc w:val="left"/>
      <w:pPr>
        <w:ind w:left="580" w:hanging="4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642E7850"/>
    <w:multiLevelType w:val="multilevel"/>
    <w:tmpl w:val="D3BED526"/>
    <w:lvl w:ilvl="0">
      <w:start w:val="1"/>
      <w:numFmt w:val="lowerRoman"/>
      <w:lvlText w:val="%1."/>
      <w:lvlJc w:val="right"/>
      <w:pPr>
        <w:ind w:left="800" w:hanging="40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12"/>
  </w:num>
  <w:num w:numId="3">
    <w:abstractNumId w:val="2"/>
  </w:num>
  <w:num w:numId="4">
    <w:abstractNumId w:val="11"/>
  </w:num>
  <w:num w:numId="5">
    <w:abstractNumId w:val="6"/>
  </w:num>
  <w:num w:numId="6">
    <w:abstractNumId w:val="9"/>
  </w:num>
  <w:num w:numId="7">
    <w:abstractNumId w:val="5"/>
  </w:num>
  <w:num w:numId="8">
    <w:abstractNumId w:val="4"/>
  </w:num>
  <w:num w:numId="9">
    <w:abstractNumId w:val="7"/>
  </w:num>
  <w:num w:numId="10">
    <w:abstractNumId w:val="10"/>
  </w:num>
  <w:num w:numId="11">
    <w:abstractNumId w:val="3"/>
  </w:num>
  <w:num w:numId="12">
    <w:abstractNumId w:val="14"/>
  </w:num>
  <w:num w:numId="13">
    <w:abstractNumId w:val="0"/>
  </w:num>
  <w:num w:numId="14">
    <w:abstractNumId w:val="1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3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0032"/>
    <w:rsid w:val="00010794"/>
    <w:rsid w:val="00052939"/>
    <w:rsid w:val="000F790A"/>
    <w:rsid w:val="001D633A"/>
    <w:rsid w:val="002A7028"/>
    <w:rsid w:val="00310B49"/>
    <w:rsid w:val="003D342A"/>
    <w:rsid w:val="00476512"/>
    <w:rsid w:val="00482879"/>
    <w:rsid w:val="004C3018"/>
    <w:rsid w:val="00515B7D"/>
    <w:rsid w:val="00700032"/>
    <w:rsid w:val="00767BFB"/>
    <w:rsid w:val="00871DE1"/>
    <w:rsid w:val="0093534E"/>
    <w:rsid w:val="009D2BAD"/>
    <w:rsid w:val="009F1D34"/>
    <w:rsid w:val="00A94806"/>
    <w:rsid w:val="00D60780"/>
    <w:rsid w:val="00DC7339"/>
    <w:rsid w:val="00F50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1AA5E"/>
  <w15:chartTrackingRefBased/>
  <w15:docId w15:val="{A8E9E4A9-1418-144E-BF8A-7C13181D1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spacing w:before="100" w:beforeAutospacing="1" w:after="100" w:afterAutospacing="1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15B7D"/>
    <w:pPr>
      <w:spacing w:before="0" w:beforeAutospacing="0" w:after="0" w:afterAutospacing="0"/>
    </w:pPr>
    <w:rPr>
      <w:rFonts w:ascii="Times New Roman" w:eastAsia="Times New Roman" w:hAnsi="Times New Roman" w:cs="Times New Roman"/>
      <w:kern w:val="0"/>
      <w:sz w:val="24"/>
    </w:rPr>
  </w:style>
  <w:style w:type="paragraph" w:styleId="1">
    <w:name w:val="heading 1"/>
    <w:basedOn w:val="a"/>
    <w:next w:val="a"/>
    <w:link w:val="1Char"/>
    <w:uiPriority w:val="9"/>
    <w:qFormat/>
    <w:rsid w:val="003D342A"/>
    <w:pPr>
      <w:keepNext/>
      <w:spacing w:before="100" w:beforeAutospacing="1" w:after="100" w:afterAutospacing="1"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link w:val="2Char"/>
    <w:uiPriority w:val="9"/>
    <w:qFormat/>
    <w:rsid w:val="00482879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F501E0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00032"/>
    <w:pPr>
      <w:spacing w:before="100" w:beforeAutospacing="1" w:after="100" w:afterAutospacing="1"/>
      <w:ind w:leftChars="400" w:left="800"/>
    </w:pPr>
  </w:style>
  <w:style w:type="table" w:styleId="a4">
    <w:name w:val="Table Grid"/>
    <w:basedOn w:val="a1"/>
    <w:uiPriority w:val="39"/>
    <w:rsid w:val="007000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482879"/>
    <w:pPr>
      <w:spacing w:before="100" w:beforeAutospacing="1" w:after="100" w:afterAutospacing="1"/>
    </w:pPr>
  </w:style>
  <w:style w:type="character" w:customStyle="1" w:styleId="2Char">
    <w:name w:val="제목 2 Char"/>
    <w:basedOn w:val="a0"/>
    <w:link w:val="2"/>
    <w:uiPriority w:val="9"/>
    <w:rsid w:val="00482879"/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character" w:styleId="HTML">
    <w:name w:val="HTML Code"/>
    <w:basedOn w:val="a0"/>
    <w:uiPriority w:val="99"/>
    <w:semiHidden/>
    <w:unhideWhenUsed/>
    <w:rsid w:val="00482879"/>
    <w:rPr>
      <w:rFonts w:ascii="Courier New" w:eastAsia="Times New Roman" w:hAnsi="Courier New" w:cs="Courier New"/>
      <w:sz w:val="20"/>
      <w:szCs w:val="20"/>
    </w:rPr>
  </w:style>
  <w:style w:type="character" w:styleId="a6">
    <w:name w:val="Strong"/>
    <w:basedOn w:val="a0"/>
    <w:uiPriority w:val="22"/>
    <w:qFormat/>
    <w:rsid w:val="00482879"/>
    <w:rPr>
      <w:b/>
      <w:bCs/>
    </w:rPr>
  </w:style>
  <w:style w:type="character" w:styleId="a7">
    <w:name w:val="Hyperlink"/>
    <w:basedOn w:val="a0"/>
    <w:uiPriority w:val="99"/>
    <w:semiHidden/>
    <w:unhideWhenUsed/>
    <w:rsid w:val="00482879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93534E"/>
    <w:rPr>
      <w:color w:val="954F72" w:themeColor="followedHyperlink"/>
      <w:u w:val="single"/>
    </w:rPr>
  </w:style>
  <w:style w:type="paragraph" w:styleId="a9">
    <w:name w:val="No Spacing"/>
    <w:uiPriority w:val="1"/>
    <w:qFormat/>
    <w:rsid w:val="003D342A"/>
    <w:pPr>
      <w:spacing w:before="0" w:after="0"/>
    </w:pPr>
    <w:rPr>
      <w:rFonts w:ascii="Times New Roman" w:eastAsia="Times New Roman" w:hAnsi="Times New Roman" w:cs="Times New Roman"/>
      <w:kern w:val="0"/>
      <w:sz w:val="24"/>
    </w:rPr>
  </w:style>
  <w:style w:type="character" w:customStyle="1" w:styleId="1Char">
    <w:name w:val="제목 1 Char"/>
    <w:basedOn w:val="a0"/>
    <w:link w:val="1"/>
    <w:uiPriority w:val="9"/>
    <w:rsid w:val="003D342A"/>
    <w:rPr>
      <w:rFonts w:asciiTheme="majorHAnsi" w:eastAsiaTheme="majorEastAsia" w:hAnsiTheme="majorHAnsi" w:cstheme="majorBidi"/>
      <w:kern w:val="0"/>
      <w:sz w:val="28"/>
      <w:szCs w:val="28"/>
    </w:rPr>
  </w:style>
  <w:style w:type="character" w:customStyle="1" w:styleId="3Char">
    <w:name w:val="제목 3 Char"/>
    <w:basedOn w:val="a0"/>
    <w:link w:val="3"/>
    <w:uiPriority w:val="9"/>
    <w:rsid w:val="00F501E0"/>
    <w:rPr>
      <w:rFonts w:asciiTheme="majorHAnsi" w:eastAsiaTheme="majorEastAsia" w:hAnsiTheme="majorHAnsi" w:cstheme="majorBidi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09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04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593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834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0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38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02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861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065257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196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2526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948596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266379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5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135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636922">
          <w:marLeft w:val="4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2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0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18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180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380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732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84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881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495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521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200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17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3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2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4840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279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2259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0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8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1972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655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38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5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19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0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8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844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64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6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0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983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3008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222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0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1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F010BCD-8455-0647-8A90-5073288635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290</Words>
  <Characters>1659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KWONHANGIL</dc:creator>
  <cp:keywords/>
  <dc:description/>
  <cp:lastModifiedBy>KWONHANGIL</cp:lastModifiedBy>
  <cp:revision>2</cp:revision>
  <dcterms:created xsi:type="dcterms:W3CDTF">2020-05-01T12:36:00Z</dcterms:created>
  <dcterms:modified xsi:type="dcterms:W3CDTF">2020-05-01T12:36:00Z</dcterms:modified>
</cp:coreProperties>
</file>